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10" w:type="dxa"/>
        <w:tblInd w:w="-1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342"/>
        <w:gridCol w:w="341"/>
        <w:gridCol w:w="2798"/>
        <w:gridCol w:w="310"/>
        <w:gridCol w:w="1557"/>
        <w:gridCol w:w="310"/>
        <w:gridCol w:w="1630"/>
        <w:gridCol w:w="820"/>
      </w:tblGrid>
      <w:tr w:rsidR="001C3897" w:rsidRPr="004614BE" w:rsidTr="001C3897">
        <w:trPr>
          <w:trHeight w:val="315"/>
        </w:trPr>
        <w:tc>
          <w:tcPr>
            <w:tcW w:w="10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A34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ES"/>
              </w:rPr>
              <w:t>Anexo 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300"/>
        </w:trPr>
        <w:tc>
          <w:tcPr>
            <w:tcW w:w="10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  <w:t>Formato de Evaluación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10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745C2C" w:rsidP="00C3787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1F0488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Nombre de (el/la)</w:t>
            </w:r>
            <w:r w:rsidR="001C3897" w:rsidRPr="001F0488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prestador de Servicio Social</w:t>
            </w:r>
            <w:r w:rsidR="00DF71A0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:</w:t>
            </w:r>
            <w:r w:rsidR="001A2F6B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</w:t>
            </w:r>
            <w:r w:rsidR="00C37870">
              <w:rPr>
                <w:rFonts w:ascii="Arial Narrow" w:eastAsia="Times New Roman" w:hAnsi="Arial Narrow" w:cs="Times New Roman"/>
                <w:color w:val="000000"/>
                <w:u w:val="single"/>
                <w:lang w:eastAsia="es-ES"/>
              </w:rPr>
              <w:t>________________________</w:t>
            </w:r>
            <w:r w:rsidR="00DF71A0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___</w:t>
            </w:r>
            <w:r w:rsidR="001A2F6B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_____</w:t>
            </w:r>
            <w:r w:rsidR="001F0488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 </w:t>
            </w:r>
            <w:r w:rsidR="00C37870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</w:t>
            </w:r>
            <w:bookmarkStart w:id="0" w:name="_GoBack"/>
            <w:bookmarkEnd w:id="0"/>
            <w:r w:rsidR="001F0488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No. De Control:_</w:t>
            </w:r>
            <w:r w:rsidR="00C37870">
              <w:rPr>
                <w:rFonts w:ascii="Arial Narrow" w:eastAsia="Times New Roman" w:hAnsi="Arial Narrow" w:cs="Times New Roman"/>
                <w:color w:val="000000"/>
                <w:u w:val="single"/>
                <w:lang w:eastAsia="es-ES"/>
              </w:rPr>
              <w:t>____________</w:t>
            </w:r>
            <w:r w:rsidR="001A2F6B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_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10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A2F6B" w:rsidP="00C3787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1F0488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Carrera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:</w:t>
            </w:r>
            <w:r w:rsidRPr="001A2F6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u w:val="single"/>
                <w:lang w:eastAsia="es-ES"/>
              </w:rPr>
              <w:t xml:space="preserve"> </w:t>
            </w:r>
            <w:r w:rsidR="00C3787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u w:val="single"/>
                <w:lang w:eastAsia="es-ES"/>
              </w:rPr>
              <w:t>___________________________</w:t>
            </w:r>
            <w:r>
              <w:rPr>
                <w:rFonts w:ascii="Arial Narrow" w:eastAsia="Times New Roman" w:hAnsi="Arial Narrow" w:cs="Times New Roman"/>
                <w:color w:val="000000"/>
                <w:lang w:eastAsia="es-ES"/>
              </w:rPr>
              <w:t>_</w:t>
            </w:r>
            <w:r w:rsidR="001F0488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 Periodo de realización:</w:t>
            </w:r>
            <w:r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</w:t>
            </w:r>
            <w:r w:rsidR="00C37870">
              <w:rPr>
                <w:rFonts w:ascii="Arial Narrow" w:eastAsia="Times New Roman" w:hAnsi="Arial Narrow" w:cs="Times New Roman"/>
                <w:color w:val="000000"/>
                <w:u w:val="single"/>
                <w:lang w:eastAsia="es-ES"/>
              </w:rPr>
              <w:t>_____________________________________________</w:t>
            </w:r>
            <w:r w:rsidR="001C3897"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_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10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F0488" w:rsidP="00C3787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1F0488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Nombre del </w:t>
            </w:r>
            <w:r w:rsidR="001A2F6B" w:rsidRPr="001F0488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programa</w:t>
            </w:r>
            <w:r w:rsidR="001A2F6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:</w:t>
            </w:r>
            <w:r w:rsidR="001A2F6B" w:rsidRPr="001A2F6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u w:val="single"/>
                <w:lang w:eastAsia="es-ES"/>
              </w:rPr>
              <w:t xml:space="preserve"> </w:t>
            </w:r>
            <w:r w:rsidR="00C3787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u w:val="single"/>
                <w:lang w:eastAsia="es-ES"/>
              </w:rPr>
              <w:t>_______________________________________________________________________________________</w:t>
            </w:r>
            <w:r w:rsidR="00525E3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_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3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1F0488" w:rsidRDefault="001C3897" w:rsidP="00A8499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1F0488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Indique a qué bimestre corresponde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Bimestre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777540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Final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A443D6" w:rsidRDefault="00A443D6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A443D6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X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11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En qué medida el</w:t>
            </w:r>
            <w:r w:rsidR="00D20CA9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(la)</w:t>
            </w: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prestador</w:t>
            </w:r>
            <w:r w:rsidR="00D20CA9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(a)</w:t>
            </w: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del Servicio Social cumple con lo siguiente:</w:t>
            </w:r>
          </w:p>
        </w:tc>
      </w:tr>
      <w:tr w:rsidR="001C3897" w:rsidRPr="004614BE" w:rsidTr="001C3897">
        <w:trPr>
          <w:trHeight w:val="360"/>
        </w:trPr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Criterios a evaluar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2BA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es-ES"/>
              </w:rPr>
              <w:t xml:space="preserve">A               </w:t>
            </w:r>
          </w:p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es-ES"/>
              </w:rPr>
              <w:t xml:space="preserve"> Valor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es-ES"/>
              </w:rPr>
              <w:t>B                     Evaluación</w:t>
            </w:r>
          </w:p>
        </w:tc>
      </w:tr>
      <w:tr w:rsidR="001C3897" w:rsidRPr="004614BE" w:rsidTr="00D4010B">
        <w:trPr>
          <w:trHeight w:val="285"/>
        </w:trPr>
        <w:tc>
          <w:tcPr>
            <w:tcW w:w="2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3897" w:rsidRPr="004614BE" w:rsidRDefault="001C3897" w:rsidP="00745C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Evaluación por </w:t>
            </w:r>
            <w:r w:rsidR="00745C2C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el</w:t>
            </w:r>
            <w:r w:rsidR="00D20CA9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(la)</w:t>
            </w: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responsable del programa</w:t>
            </w: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1.-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 Asiste puntualmente a realizar sus actividades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97" w:rsidRPr="004614BE" w:rsidRDefault="001C3897" w:rsidP="00D401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D4010B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2.-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Trabaja en equipo y se adapta a nuevas situaciones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97" w:rsidRPr="004614BE" w:rsidRDefault="001C3897" w:rsidP="00D401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D4010B">
        <w:trPr>
          <w:trHeight w:val="55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3.-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Cumple correctamente con las actividades encomendadas en el tiempo estipulado, alcanzando los objetivos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97" w:rsidRPr="004614BE" w:rsidRDefault="001C3897" w:rsidP="00D401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D4010B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4.-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Organiza su tiempo y trabaja sin necesidad de una supervisión estrecha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97" w:rsidRPr="004614BE" w:rsidRDefault="001C3897" w:rsidP="00D401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D4010B">
        <w:trPr>
          <w:trHeight w:val="5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5.- 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Interpreta la realidad y se sensibiliza con respecto a la problemática que se pretende disminuir o eliminar con el Servicio Social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97" w:rsidRPr="004614BE" w:rsidRDefault="001C3897" w:rsidP="00D401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D4010B">
        <w:trPr>
          <w:trHeight w:val="570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6.- 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Realizar sugerencias personales para beneficio o mejora del programa en el que participo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97" w:rsidRPr="004614BE" w:rsidRDefault="001C3897" w:rsidP="00D401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D4010B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7.- 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Tiene iniciativa para ayudar en las actividades encomendadas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97" w:rsidRPr="004614BE" w:rsidRDefault="001C3897" w:rsidP="00CC01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D4010B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8.- 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Muestra espíritu de servicio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97" w:rsidRPr="004614BE" w:rsidRDefault="001C3897" w:rsidP="00D401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Para llenado de Evaluación por el</w:t>
            </w:r>
            <w:r w:rsidR="00624689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(la)</w:t>
            </w: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Jefe</w:t>
            </w:r>
            <w:r w:rsidR="00624689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(a)</w:t>
            </w: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de Oficina de Servicio Social y Desarrollo Comunitario</w:t>
            </w: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1.-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Entrega en tiempo y forma los reportes o informes solicitados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2.-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Mostró responsabilidad y compromiso con su Servicio Social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3.-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Realizó un trabajo innovador en su área de desempeño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4.- 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Es dedicad</w:t>
            </w:r>
            <w:r w:rsidR="00624689"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>o(a)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y proactivo</w:t>
            </w:r>
            <w:r w:rsidR="00624689"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>(a)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en los trabajos encomendados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2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CALIFICACIÓN FINAL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1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NIVEL DE DESEMPEÑO: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1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1101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  <w:t>OBSERVACIONES:</w:t>
            </w:r>
          </w:p>
        </w:tc>
      </w:tr>
      <w:tr w:rsidR="001C3897" w:rsidRPr="004614BE" w:rsidTr="001C3897">
        <w:trPr>
          <w:trHeight w:val="285"/>
        </w:trPr>
        <w:tc>
          <w:tcPr>
            <w:tcW w:w="110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110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110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3897" w:rsidRPr="004614BE" w:rsidRDefault="00C37870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noProof/>
                <w:color w:val="000000"/>
                <w:lang w:eastAsia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0;margin-top:-8.6pt;width:169.25pt;height:74.1pt;z-index:251660288;mso-width-percent:400;mso-position-horizontal:center;mso-position-horizontal-relative:text;mso-position-vertical-relative:text;mso-width-percent:400;mso-width-relative:margin;mso-height-relative:margin">
                  <v:textbox style="mso-next-textbox:#_x0000_s1030">
                    <w:txbxContent>
                      <w:p w:rsidR="001C3897" w:rsidRPr="00525E3C" w:rsidRDefault="001C3897" w:rsidP="001C3897">
                        <w:pPr>
                          <w:spacing w:line="480" w:lineRule="auto"/>
                          <w:jc w:val="center"/>
                          <w:rPr>
                            <w:color w:val="A6A6A6" w:themeColor="background1" w:themeShade="A6"/>
                            <w:lang w:val="es-MX"/>
                          </w:rPr>
                        </w:pPr>
                        <w:r w:rsidRPr="00525E3C">
                          <w:rPr>
                            <w:color w:val="A6A6A6" w:themeColor="background1" w:themeShade="A6"/>
                            <w:lang w:val="es-MX"/>
                          </w:rPr>
                          <w:t>Sello de la Dependencia/Empresa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C37870">
        <w:trPr>
          <w:trHeight w:val="300"/>
        </w:trPr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43D6" w:rsidRPr="004614BE" w:rsidRDefault="00A443D6" w:rsidP="00CC01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6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745C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Nombre, Cargo y firma de</w:t>
            </w:r>
            <w:r w:rsidR="00745C2C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(el/</w:t>
            </w:r>
            <w:r w:rsidR="000E79F2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la)</w:t>
            </w: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Responsable del Programa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3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745C2C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"/>
              </w:rPr>
              <w:t>C</w:t>
            </w:r>
            <w:r w:rsidR="001C3897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"/>
              </w:rPr>
              <w:t>.c.p</w:t>
            </w:r>
            <w:proofErr w:type="spellEnd"/>
            <w:r w:rsidR="001C3897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"/>
              </w:rPr>
              <w:t>. Expediente Oficina de Servicio Social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745C2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</w:tbl>
    <w:p w:rsidR="00EF0402" w:rsidRPr="004614BE" w:rsidRDefault="00EF0402" w:rsidP="00B471CE">
      <w:pPr>
        <w:rPr>
          <w:rFonts w:ascii="Arial Narrow" w:hAnsi="Arial Narrow"/>
        </w:rPr>
      </w:pPr>
    </w:p>
    <w:sectPr w:rsidR="00EF0402" w:rsidRPr="004614BE" w:rsidSect="00B471CE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3CD" w:rsidRDefault="00F773CD" w:rsidP="00EF05D5">
      <w:pPr>
        <w:spacing w:after="0" w:line="240" w:lineRule="auto"/>
      </w:pPr>
      <w:r>
        <w:separator/>
      </w:r>
    </w:p>
  </w:endnote>
  <w:endnote w:type="continuationSeparator" w:id="0">
    <w:p w:rsidR="00F773CD" w:rsidRDefault="00F773CD" w:rsidP="00EF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3CD" w:rsidRDefault="00F773CD" w:rsidP="00EF05D5">
      <w:pPr>
        <w:spacing w:after="0" w:line="240" w:lineRule="auto"/>
      </w:pPr>
      <w:r>
        <w:separator/>
      </w:r>
    </w:p>
  </w:footnote>
  <w:footnote w:type="continuationSeparator" w:id="0">
    <w:p w:rsidR="00F773CD" w:rsidRDefault="00F773CD" w:rsidP="00EF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5D5" w:rsidRDefault="00EF05D5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-290830</wp:posOffset>
          </wp:positionH>
          <wp:positionV relativeFrom="paragraph">
            <wp:posOffset>-326390</wp:posOffset>
          </wp:positionV>
          <wp:extent cx="854075" cy="831850"/>
          <wp:effectExtent l="19050" t="0" r="317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831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4589145</wp:posOffset>
          </wp:positionH>
          <wp:positionV relativeFrom="paragraph">
            <wp:posOffset>-326390</wp:posOffset>
          </wp:positionV>
          <wp:extent cx="1385570" cy="831850"/>
          <wp:effectExtent l="19050" t="0" r="5080" b="0"/>
          <wp:wrapTight wrapText="bothSides">
            <wp:wrapPolygon edited="0">
              <wp:start x="-297" y="0"/>
              <wp:lineTo x="-297" y="21270"/>
              <wp:lineTo x="21679" y="21270"/>
              <wp:lineTo x="21679" y="0"/>
              <wp:lineTo x="-297" y="0"/>
            </wp:wrapPolygon>
          </wp:wrapTight>
          <wp:docPr id="1" name="Imagen 1" descr="Log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831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AD6"/>
    <w:rsid w:val="00013AD6"/>
    <w:rsid w:val="000406A7"/>
    <w:rsid w:val="000E79F2"/>
    <w:rsid w:val="00110A5B"/>
    <w:rsid w:val="001A2F6B"/>
    <w:rsid w:val="001C3897"/>
    <w:rsid w:val="001E3661"/>
    <w:rsid w:val="001F0488"/>
    <w:rsid w:val="002F5D0A"/>
    <w:rsid w:val="003F6CE4"/>
    <w:rsid w:val="004227E4"/>
    <w:rsid w:val="004614BE"/>
    <w:rsid w:val="004D5FD8"/>
    <w:rsid w:val="004E12BA"/>
    <w:rsid w:val="00504FF9"/>
    <w:rsid w:val="00525E3C"/>
    <w:rsid w:val="005D1708"/>
    <w:rsid w:val="00624689"/>
    <w:rsid w:val="00745C2C"/>
    <w:rsid w:val="00777540"/>
    <w:rsid w:val="00970EC5"/>
    <w:rsid w:val="00A443D6"/>
    <w:rsid w:val="00A84994"/>
    <w:rsid w:val="00AA7E0F"/>
    <w:rsid w:val="00AC042E"/>
    <w:rsid w:val="00B16521"/>
    <w:rsid w:val="00B471CE"/>
    <w:rsid w:val="00B57CBC"/>
    <w:rsid w:val="00B62FB7"/>
    <w:rsid w:val="00BA459F"/>
    <w:rsid w:val="00BC079C"/>
    <w:rsid w:val="00BC6690"/>
    <w:rsid w:val="00C0721D"/>
    <w:rsid w:val="00C16018"/>
    <w:rsid w:val="00C37870"/>
    <w:rsid w:val="00CC01B4"/>
    <w:rsid w:val="00D20CA9"/>
    <w:rsid w:val="00D4010B"/>
    <w:rsid w:val="00DF71A0"/>
    <w:rsid w:val="00EA343D"/>
    <w:rsid w:val="00EC5B52"/>
    <w:rsid w:val="00EF0402"/>
    <w:rsid w:val="00EF05D5"/>
    <w:rsid w:val="00F00913"/>
    <w:rsid w:val="00F773CD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9649312-F1AF-4CF7-BE89-7FF80F95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3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AD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F0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F05D5"/>
  </w:style>
  <w:style w:type="paragraph" w:styleId="Piedepgina">
    <w:name w:val="footer"/>
    <w:basedOn w:val="Normal"/>
    <w:link w:val="PiedepginaCar"/>
    <w:uiPriority w:val="99"/>
    <w:semiHidden/>
    <w:unhideWhenUsed/>
    <w:rsid w:val="00EF0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EB433-7DC6-4A62-9C10-E1C52FE5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GestVinc</cp:lastModifiedBy>
  <cp:revision>21</cp:revision>
  <cp:lastPrinted>2018-03-03T15:55:00Z</cp:lastPrinted>
  <dcterms:created xsi:type="dcterms:W3CDTF">2013-07-09T15:46:00Z</dcterms:created>
  <dcterms:modified xsi:type="dcterms:W3CDTF">2018-08-20T18:04:00Z</dcterms:modified>
</cp:coreProperties>
</file>