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0" w:type="dxa"/>
        <w:tblInd w:w="-12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182"/>
        <w:gridCol w:w="160"/>
        <w:gridCol w:w="341"/>
        <w:gridCol w:w="2798"/>
        <w:gridCol w:w="310"/>
        <w:gridCol w:w="1557"/>
        <w:gridCol w:w="310"/>
        <w:gridCol w:w="1630"/>
        <w:gridCol w:w="820"/>
      </w:tblGrid>
      <w:tr w:rsidR="001C3897" w:rsidRPr="004614BE" w:rsidTr="008F328C">
        <w:trPr>
          <w:trHeight w:val="315"/>
        </w:trPr>
        <w:tc>
          <w:tcPr>
            <w:tcW w:w="10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A34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ES"/>
              </w:rPr>
              <w:t>Anexo 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300"/>
        </w:trPr>
        <w:tc>
          <w:tcPr>
            <w:tcW w:w="10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>Formato de Evaluación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10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745C2C" w:rsidP="00B073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1F0488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Nombre de (el/la)</w:t>
            </w:r>
            <w:r w:rsidR="001C3897" w:rsidRPr="001F0488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 prestador de Servicio </w:t>
            </w:r>
            <w:r w:rsidR="000F056A" w:rsidRPr="001F0488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Social</w:t>
            </w:r>
            <w:r w:rsidR="000F056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: </w:t>
            </w:r>
            <w:r w:rsidR="00DF71A0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__</w:t>
            </w:r>
            <w:r w:rsidR="000F056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</w:t>
            </w:r>
            <w:r w:rsidR="00B0736F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__________________________</w:t>
            </w:r>
            <w:r w:rsidR="008F328C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</w:t>
            </w:r>
            <w:proofErr w:type="gramStart"/>
            <w:r w:rsidR="000F056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</w:t>
            </w:r>
            <w:r w:rsidR="001F0488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  No</w:t>
            </w:r>
            <w:proofErr w:type="gramEnd"/>
            <w:r w:rsidR="001F0488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. De Control:</w:t>
            </w:r>
            <w:r w:rsidR="000F056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 </w:t>
            </w:r>
            <w:r w:rsidR="00B0736F">
              <w:rPr>
                <w:rFonts w:ascii="Arial Narrow" w:eastAsia="Times New Roman" w:hAnsi="Arial Narrow" w:cs="Times New Roman"/>
                <w:color w:val="000000"/>
                <w:u w:val="single"/>
                <w:lang w:eastAsia="es-ES"/>
              </w:rPr>
              <w:t>_____________</w:t>
            </w:r>
            <w:r w:rsidR="008F328C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10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0F056A" w:rsidP="008F32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1F0488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Carrera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:</w:t>
            </w: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 </w:t>
            </w:r>
            <w:r w:rsidR="00B0736F">
              <w:rPr>
                <w:rFonts w:ascii="Arial Narrow" w:eastAsia="Times New Roman" w:hAnsi="Arial Narrow" w:cs="Times New Roman"/>
                <w:color w:val="000000"/>
                <w:u w:val="single"/>
                <w:lang w:eastAsia="es-ES"/>
              </w:rPr>
              <w:t xml:space="preserve">     ___________________</w:t>
            </w:r>
            <w:r>
              <w:rPr>
                <w:rFonts w:ascii="Arial Narrow" w:eastAsia="Times New Roman" w:hAnsi="Arial Narrow" w:cs="Times New Roman"/>
                <w:color w:val="000000"/>
                <w:lang w:eastAsia="es-ES"/>
              </w:rPr>
              <w:t>____</w:t>
            </w:r>
            <w:r w:rsidR="001F0488">
              <w:rPr>
                <w:rFonts w:ascii="Arial Narrow" w:eastAsia="Times New Roman" w:hAnsi="Arial Narrow" w:cs="Times New Roman"/>
                <w:color w:val="000000"/>
                <w:lang w:eastAsia="es-ES"/>
              </w:rPr>
              <w:t xml:space="preserve">  Periodo de realización:</w:t>
            </w:r>
            <w:r w:rsidR="008F328C">
              <w:rPr>
                <w:rFonts w:ascii="Arial Narrow" w:eastAsia="Times New Roman" w:hAnsi="Arial Narrow" w:cs="Times New Roman"/>
                <w:color w:val="000000"/>
                <w:u w:val="single"/>
                <w:lang w:eastAsia="es-ES"/>
              </w:rPr>
              <w:t xml:space="preserve"> </w:t>
            </w:r>
            <w:r w:rsidR="00B0736F">
              <w:rPr>
                <w:rFonts w:ascii="Arial Narrow" w:eastAsia="Times New Roman" w:hAnsi="Arial Narrow" w:cs="Times New Roman"/>
                <w:color w:val="000000"/>
                <w:u w:val="single"/>
                <w:lang w:eastAsia="es-ES"/>
              </w:rPr>
              <w:t xml:space="preserve">   ___________________________________________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10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F0488" w:rsidP="00B073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1F0488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Nombre del programa</w:t>
            </w:r>
            <w:r w:rsidR="000F05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 xml:space="preserve">: </w:t>
            </w:r>
            <w:r w:rsidR="00525E3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__</w:t>
            </w:r>
            <w:r w:rsidR="008F32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__</w:t>
            </w:r>
            <w:r w:rsidR="00525E3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___</w:t>
            </w:r>
            <w:r w:rsidR="00B0736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___________________________________</w:t>
            </w:r>
            <w:bookmarkStart w:id="0" w:name="_GoBack"/>
            <w:bookmarkEnd w:id="0"/>
            <w:r w:rsidR="001C3897" w:rsidRPr="004614B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_______</w:t>
            </w:r>
            <w:r w:rsidR="00DF7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________________________________</w:t>
            </w:r>
            <w:r w:rsidR="000F056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3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1F0488" w:rsidRDefault="001C3897" w:rsidP="00A8499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1F0488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Indique a qué bimestre corresponde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Bimestre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777540" w:rsidRDefault="001E3661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Final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11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En qué medida el</w:t>
            </w:r>
            <w:r w:rsidR="00D20CA9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(la)</w:t>
            </w: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prestador</w:t>
            </w:r>
            <w:r w:rsidR="00D20CA9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(a)</w:t>
            </w: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del Servicio Social cumple con lo siguiente:</w:t>
            </w:r>
          </w:p>
        </w:tc>
      </w:tr>
      <w:tr w:rsidR="001C3897" w:rsidRPr="004614BE" w:rsidTr="008F328C">
        <w:trPr>
          <w:trHeight w:val="360"/>
        </w:trPr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Criterios a evaluar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2BA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  <w:lang w:eastAsia="es-ES"/>
              </w:rPr>
              <w:t xml:space="preserve">A               </w:t>
            </w:r>
          </w:p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  <w:lang w:eastAsia="es-ES"/>
              </w:rPr>
              <w:t xml:space="preserve"> Valor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2"/>
                <w:lang w:eastAsia="es-ES"/>
              </w:rPr>
              <w:t>B                     Evaluación</w:t>
            </w: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897" w:rsidRPr="004614BE" w:rsidRDefault="001C3897" w:rsidP="00745C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Evaluación por </w:t>
            </w:r>
            <w:r w:rsidR="00745C2C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el</w:t>
            </w:r>
            <w:r w:rsidR="00D20CA9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(la)</w:t>
            </w: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responsable del programa</w:t>
            </w: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1.-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 Asiste puntualmente a realizar sus actividades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897" w:rsidRPr="004614BE" w:rsidRDefault="001C3897" w:rsidP="006E19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2.-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Trabaja en equipo y se adapta a nuevas situaciones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897" w:rsidRPr="004614BE" w:rsidRDefault="001C3897" w:rsidP="006E19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55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3.-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Cumple correctamente con las actividades encomendadas en el tiempo estipulado, alcanzando los objetivos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897" w:rsidRPr="004614BE" w:rsidRDefault="001C3897" w:rsidP="006E19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4.-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Organiza su tiempo y trabaja sin necesidad de una supervisión estrecha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897" w:rsidRPr="004614BE" w:rsidRDefault="001C3897" w:rsidP="006E19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5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5.- 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Interpreta la realidad y se sensibiliza con respecto a la problemática que se pretende disminuir o eliminar con el Servicio Social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897" w:rsidRPr="004614BE" w:rsidRDefault="001C3897" w:rsidP="006E19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57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6.- 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Realizar sugerencias personales para beneficio o mejora del programa en el que participo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897" w:rsidRPr="004614BE" w:rsidRDefault="001C3897" w:rsidP="006E19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7.- 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Tiene iniciativa para ayudar en las actividades encomendadas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897" w:rsidRPr="004614BE" w:rsidRDefault="001C3897" w:rsidP="006E19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8.- 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Muestra espíritu de servicio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897" w:rsidRPr="004614BE" w:rsidRDefault="001C3897" w:rsidP="006E19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Para llenado de Evaluación por el</w:t>
            </w:r>
            <w:r w:rsidR="00624689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(la)</w:t>
            </w: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Jefe</w:t>
            </w:r>
            <w:r w:rsidR="00624689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(a)</w:t>
            </w: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de Oficina de Servicio Social y Desarrollo Comunitario</w:t>
            </w: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1.-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Entrega en tiempo y forma los reportes o informes solicitados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2.-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Mostró responsabilidad y compromiso con su Servicio Social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3.-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Realizó un trabajo innovador en su área de desempeño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4.- 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Es dedicad</w:t>
            </w:r>
            <w:r w:rsidR="00624689"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o(a)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y proactivo</w:t>
            </w:r>
            <w:r w:rsidR="00624689"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(a)</w:t>
            </w:r>
            <w:r w:rsidRPr="004614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en los trabajos encomendados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CALIFICACIÓN FINAL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 </w:t>
            </w: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1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NIVEL DE DESEMPEÑO:</w:t>
            </w: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1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110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>OBSERVACIONES:</w:t>
            </w:r>
          </w:p>
        </w:tc>
      </w:tr>
      <w:tr w:rsidR="001C3897" w:rsidRPr="004614BE" w:rsidTr="008F328C">
        <w:trPr>
          <w:trHeight w:val="285"/>
        </w:trPr>
        <w:tc>
          <w:tcPr>
            <w:tcW w:w="110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110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110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897" w:rsidRPr="004614BE" w:rsidRDefault="00B0736F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noProof/>
                <w:color w:val="000000"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0;margin-top:-8.6pt;width:169.25pt;height:74.1pt;z-index:251660288;mso-width-percent:400;mso-position-horizontal:center;mso-position-horizontal-relative:text;mso-position-vertical-relative:text;mso-width-percent:400;mso-width-relative:margin;mso-height-relative:margin">
                  <v:textbox style="mso-next-textbox:#_x0000_s1030">
                    <w:txbxContent>
                      <w:p w:rsidR="001C3897" w:rsidRPr="00525E3C" w:rsidRDefault="001C3897" w:rsidP="001C3897">
                        <w:pPr>
                          <w:spacing w:line="480" w:lineRule="auto"/>
                          <w:jc w:val="center"/>
                          <w:rPr>
                            <w:color w:val="A6A6A6" w:themeColor="background1" w:themeShade="A6"/>
                            <w:lang w:val="es-MX"/>
                          </w:rPr>
                        </w:pPr>
                        <w:r w:rsidRPr="00525E3C">
                          <w:rPr>
                            <w:color w:val="A6A6A6" w:themeColor="background1" w:themeShade="A6"/>
                            <w:lang w:val="es-MX"/>
                          </w:rPr>
                          <w:t>Sello de la Dependencia/Empresa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8F328C" w:rsidRPr="004614BE" w:rsidTr="007C4CA0">
        <w:trPr>
          <w:trHeight w:val="285"/>
        </w:trPr>
        <w:tc>
          <w:tcPr>
            <w:tcW w:w="638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C" w:rsidRDefault="008F328C" w:rsidP="000F05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"/>
              </w:rPr>
              <w:t>DR. LENIN JACOBO ROSAS ORTIZ</w:t>
            </w:r>
          </w:p>
          <w:p w:rsidR="008F328C" w:rsidRPr="004614BE" w:rsidRDefault="008F328C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ES"/>
              </w:rPr>
              <w:t>JEFE DE CARRERA DE ING. GESTION EMPRESARIAL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C" w:rsidRPr="004614BE" w:rsidRDefault="008F328C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28C" w:rsidRPr="004614BE" w:rsidRDefault="008F328C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C" w:rsidRPr="004614BE" w:rsidRDefault="008F328C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8F328C" w:rsidRPr="004614BE" w:rsidTr="007C4CA0">
        <w:trPr>
          <w:trHeight w:val="300"/>
        </w:trPr>
        <w:tc>
          <w:tcPr>
            <w:tcW w:w="6383" w:type="dxa"/>
            <w:gridSpan w:val="5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28C" w:rsidRPr="004614BE" w:rsidRDefault="008F328C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C" w:rsidRPr="004614BE" w:rsidRDefault="008F328C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28C" w:rsidRPr="004614BE" w:rsidRDefault="008F328C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8C" w:rsidRPr="004614BE" w:rsidRDefault="008F328C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6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745C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Nombre, Cargo y firma de</w:t>
            </w:r>
            <w:r w:rsidR="00745C2C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(el/</w:t>
            </w:r>
            <w:r w:rsidR="000E79F2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la)</w:t>
            </w:r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Responsable del Programa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  <w:tr w:rsidR="001C3897" w:rsidRPr="004614BE" w:rsidTr="008F328C">
        <w:trPr>
          <w:trHeight w:val="285"/>
        </w:trPr>
        <w:tc>
          <w:tcPr>
            <w:tcW w:w="3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745C2C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C</w:t>
            </w:r>
            <w:r w:rsidR="001C3897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.c.p</w:t>
            </w:r>
            <w:proofErr w:type="spellEnd"/>
            <w:r w:rsidR="001C3897" w:rsidRPr="004614BE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. Expediente Oficina de Servicio Social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745C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EF05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897" w:rsidRPr="004614BE" w:rsidRDefault="001C3897" w:rsidP="001C38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</w:tr>
    </w:tbl>
    <w:p w:rsidR="00EF0402" w:rsidRPr="004614BE" w:rsidRDefault="00EF0402" w:rsidP="00B471CE">
      <w:pPr>
        <w:rPr>
          <w:rFonts w:ascii="Arial Narrow" w:hAnsi="Arial Narrow"/>
        </w:rPr>
      </w:pPr>
    </w:p>
    <w:sectPr w:rsidR="00EF0402" w:rsidRPr="004614BE" w:rsidSect="00B471CE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ECE" w:rsidRDefault="00706ECE" w:rsidP="00EF05D5">
      <w:pPr>
        <w:spacing w:after="0" w:line="240" w:lineRule="auto"/>
      </w:pPr>
      <w:r>
        <w:separator/>
      </w:r>
    </w:p>
  </w:endnote>
  <w:endnote w:type="continuationSeparator" w:id="0">
    <w:p w:rsidR="00706ECE" w:rsidRDefault="00706ECE" w:rsidP="00EF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ECE" w:rsidRDefault="00706ECE" w:rsidP="00EF05D5">
      <w:pPr>
        <w:spacing w:after="0" w:line="240" w:lineRule="auto"/>
      </w:pPr>
      <w:r>
        <w:separator/>
      </w:r>
    </w:p>
  </w:footnote>
  <w:footnote w:type="continuationSeparator" w:id="0">
    <w:p w:rsidR="00706ECE" w:rsidRDefault="00706ECE" w:rsidP="00EF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D5" w:rsidRDefault="00EF05D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-290830</wp:posOffset>
          </wp:positionH>
          <wp:positionV relativeFrom="paragraph">
            <wp:posOffset>-326390</wp:posOffset>
          </wp:positionV>
          <wp:extent cx="854075" cy="831850"/>
          <wp:effectExtent l="1905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-326390</wp:posOffset>
          </wp:positionV>
          <wp:extent cx="1385570" cy="831850"/>
          <wp:effectExtent l="19050" t="0" r="5080" b="0"/>
          <wp:wrapTight wrapText="bothSides">
            <wp:wrapPolygon edited="0">
              <wp:start x="-297" y="0"/>
              <wp:lineTo x="-297" y="21270"/>
              <wp:lineTo x="21679" y="21270"/>
              <wp:lineTo x="21679" y="0"/>
              <wp:lineTo x="-297" y="0"/>
            </wp:wrapPolygon>
          </wp:wrapTight>
          <wp:docPr id="1" name="Imagen 1" descr="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AD6"/>
    <w:rsid w:val="00013AD6"/>
    <w:rsid w:val="000406A7"/>
    <w:rsid w:val="000E79F2"/>
    <w:rsid w:val="000F056A"/>
    <w:rsid w:val="00110A5B"/>
    <w:rsid w:val="001C3897"/>
    <w:rsid w:val="001E3661"/>
    <w:rsid w:val="001F0488"/>
    <w:rsid w:val="002F5D0A"/>
    <w:rsid w:val="003E0B6D"/>
    <w:rsid w:val="003F6CE4"/>
    <w:rsid w:val="004614BE"/>
    <w:rsid w:val="004D5FD8"/>
    <w:rsid w:val="004E12BA"/>
    <w:rsid w:val="00504FF9"/>
    <w:rsid w:val="00525E3C"/>
    <w:rsid w:val="005D1708"/>
    <w:rsid w:val="00624689"/>
    <w:rsid w:val="006E192D"/>
    <w:rsid w:val="00706ECE"/>
    <w:rsid w:val="00745C2C"/>
    <w:rsid w:val="00777540"/>
    <w:rsid w:val="008F328C"/>
    <w:rsid w:val="00970EC5"/>
    <w:rsid w:val="00A25185"/>
    <w:rsid w:val="00A84994"/>
    <w:rsid w:val="00AA7E0F"/>
    <w:rsid w:val="00AC042E"/>
    <w:rsid w:val="00AE41A5"/>
    <w:rsid w:val="00B0736F"/>
    <w:rsid w:val="00B16521"/>
    <w:rsid w:val="00B471CE"/>
    <w:rsid w:val="00B57CBC"/>
    <w:rsid w:val="00B62FB7"/>
    <w:rsid w:val="00BA459F"/>
    <w:rsid w:val="00BC079C"/>
    <w:rsid w:val="00BC6690"/>
    <w:rsid w:val="00C0721D"/>
    <w:rsid w:val="00C16018"/>
    <w:rsid w:val="00D20CA9"/>
    <w:rsid w:val="00DF71A0"/>
    <w:rsid w:val="00EA343D"/>
    <w:rsid w:val="00EC5B52"/>
    <w:rsid w:val="00EF0402"/>
    <w:rsid w:val="00EF05D5"/>
    <w:rsid w:val="00F00913"/>
    <w:rsid w:val="00F35F0C"/>
    <w:rsid w:val="00F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33B5455-0A23-45E2-B439-D3DE09EA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A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F0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05D5"/>
  </w:style>
  <w:style w:type="paragraph" w:styleId="Piedepgina">
    <w:name w:val="footer"/>
    <w:basedOn w:val="Normal"/>
    <w:link w:val="PiedepginaCar"/>
    <w:uiPriority w:val="99"/>
    <w:semiHidden/>
    <w:unhideWhenUsed/>
    <w:rsid w:val="00EF0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3A588-102C-4C63-969B-E447345B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GestVinc</cp:lastModifiedBy>
  <cp:revision>21</cp:revision>
  <cp:lastPrinted>2016-02-02T17:22:00Z</cp:lastPrinted>
  <dcterms:created xsi:type="dcterms:W3CDTF">2013-07-09T15:46:00Z</dcterms:created>
  <dcterms:modified xsi:type="dcterms:W3CDTF">2018-08-20T18:02:00Z</dcterms:modified>
</cp:coreProperties>
</file>