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D5" w:rsidRPr="001D0BD5" w:rsidRDefault="001D0BD5" w:rsidP="001D0BD5">
      <w:pPr>
        <w:spacing w:after="0" w:line="240" w:lineRule="auto"/>
        <w:ind w:left="-284" w:right="-375" w:firstLine="3"/>
        <w:jc w:val="right"/>
        <w:rPr>
          <w:rFonts w:ascii="Soberana Sans" w:eastAsia="Times New Roman" w:hAnsi="Soberana Sans" w:cs="Times New Roman"/>
          <w:color w:val="FFFFFF"/>
          <w:sz w:val="18"/>
          <w:szCs w:val="18"/>
          <w:lang w:eastAsia="es-ES"/>
        </w:rPr>
      </w:pPr>
      <w:bookmarkStart w:id="0" w:name="_GoBack"/>
      <w:bookmarkEnd w:id="0"/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proofErr w:type="gramStart"/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proofErr w:type="gramEnd"/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1)</w:t>
      </w:r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,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black"/>
          <w:lang w:eastAsia="es-ES"/>
        </w:rPr>
        <w:t>(2)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lang w:eastAsia="es-ES"/>
        </w:rPr>
        <w:t>.</w:t>
      </w:r>
    </w:p>
    <w:p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Times New Roman"/>
          <w:sz w:val="18"/>
          <w:szCs w:val="18"/>
          <w:lang w:eastAsia="es-ES"/>
        </w:rPr>
      </w:pPr>
    </w:p>
    <w:p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</w:pP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OFICIO No.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r w:rsidR="00383303"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val="es-ES" w:eastAsia="es-ES"/>
        </w:rPr>
        <w:t>3)</w:t>
      </w:r>
    </w:p>
    <w:p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  <w:t>NOMBRE</w:t>
      </w:r>
      <w:r w:rsidR="00383303">
        <w:rPr>
          <w:rFonts w:ascii="Soberana Sans" w:eastAsia="Times New Roman" w:hAnsi="Soberana Sans" w:cs="Arial"/>
          <w:b/>
          <w:sz w:val="18"/>
          <w:szCs w:val="18"/>
          <w:lang w:eastAsia="es-ES"/>
        </w:rPr>
        <w:t xml:space="preserve"> </w:t>
      </w:r>
      <w:r w:rsidR="00383303" w:rsidRPr="00383303"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  <w:t>(4)</w:t>
      </w:r>
    </w:p>
    <w:p w:rsidR="001D0BD5" w:rsidRPr="001D0BD5" w:rsidRDefault="001D0BD5" w:rsidP="001D0BD5">
      <w:pPr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lang w:eastAsia="es-ES"/>
        </w:rPr>
        <w:t>PRESENTE</w:t>
      </w:r>
    </w:p>
    <w:p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De acuerdo a las facultades que me confiere el Tecnológico Nacional de México y con base en su trayectoria profesional, experiencia y alto sentido de responsabilidad que siempre le han caracterizado en las encomiendas asignadas, tengo a bien nombrarle</w:t>
      </w: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>COORDINADO</w:t>
      </w:r>
      <w:r w:rsidR="00383303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Pr="001D0BD5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R(A)</w:t>
      </w:r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(5</w:t>
      </w:r>
      <w:proofErr w:type="gramStart"/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) </w:t>
      </w: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DEL</w:t>
      </w:r>
      <w:proofErr w:type="gramEnd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SISTEMA DE GESTIÓN DE IGUALDAD DE GÉNERO Y NO DISCRIMINACIÓN</w:t>
      </w: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DEL </w:t>
      </w:r>
      <w:r w:rsidR="00560F98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INSTITUTO</w:t>
      </w:r>
      <w:proofErr w:type="gramEnd"/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TECNOLÓGICO (6)</w:t>
      </w: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En el desempeño de su encargo será responsable de la implementación de la política y de los objetivos del Sistema de Gestión de Igualdad de Género y No Discriminación del TecNM conforme a la Norma Mexicana NMX-R-025-SCFI-2015 en Igualdad Laboral y No Discriminación</w:t>
      </w:r>
      <w:r w:rsidR="00383303">
        <w:rPr>
          <w:rFonts w:ascii="Soberana Sans" w:eastAsia="Times New Roman" w:hAnsi="Soberana Sans" w:cs="Arial"/>
          <w:sz w:val="20"/>
          <w:szCs w:val="20"/>
          <w:lang w:val="es-ES" w:eastAsia="es-ES"/>
        </w:rPr>
        <w:t>.</w:t>
      </w: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Con la confianza de que sabrá entregar su experiencia, habilidad y alta capacidad de trabajo en el logro de los objetivos y metas establecidas, le expreso mis reconocimientos.</w:t>
      </w:r>
    </w:p>
    <w:p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Times New Roman"/>
          <w:b/>
          <w:sz w:val="18"/>
          <w:szCs w:val="18"/>
          <w:lang w:val="pt-BR" w:eastAsia="es-ES"/>
        </w:rPr>
        <w:t xml:space="preserve">A T E N T A M E N T E </w:t>
      </w:r>
    </w:p>
    <w:p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  <w:r w:rsidRPr="001D0BD5"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  <w:t>Tierra, Tiempo, Trabajo y Tecnología®</w:t>
      </w:r>
    </w:p>
    <w:p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</w:p>
    <w:p w:rsidR="001D0BD5" w:rsidRPr="001D0BD5" w:rsidRDefault="001D0BD5" w:rsidP="001D0BD5">
      <w:pPr>
        <w:spacing w:after="0" w:line="240" w:lineRule="auto"/>
        <w:ind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:rsidR="001D0BD5" w:rsidRPr="001D0BD5" w:rsidRDefault="001D0BD5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:rsidR="001D0BD5" w:rsidRPr="001D0BD5" w:rsidRDefault="00383303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Arial"/>
          <w:b/>
          <w:bCs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highlight w:val="yellow"/>
          <w:lang w:eastAsia="es-ES"/>
        </w:rPr>
        <w:t xml:space="preserve">NOMBRE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(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7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)</w:t>
      </w:r>
    </w:p>
    <w:p w:rsidR="001D0BD5" w:rsidRPr="001D0BD5" w:rsidRDefault="00383303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lang w:eastAsia="es-ES"/>
        </w:rPr>
        <w:t xml:space="preserve">DIRECTO 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R(A) (8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)</w:t>
      </w:r>
    </w:p>
    <w:p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spellStart"/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Ccp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 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  <w:t xml:space="preserve">Lic. </w:t>
      </w:r>
      <w:proofErr w:type="spell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Maria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Luisa </w:t>
      </w:r>
      <w:proofErr w:type="spell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Lopeandia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Urbina.- Directora de aseguramiento de la Calidad del TecNM</w:t>
      </w:r>
    </w:p>
    <w:p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</w: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Subdirección Académic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a del Instituto 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Recursos Humanos del Ins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tituto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Planeación, Programación y Presupuestación del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Instituto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Archivo</w:t>
      </w:r>
    </w:p>
    <w:p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:rsidR="001D0BD5" w:rsidRPr="001D0BD5" w:rsidRDefault="00383303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9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  <w:r>
        <w:rPr>
          <w:rFonts w:ascii="Soberana Sans" w:eastAsia="Times New Roman" w:hAnsi="Soberana Sans" w:cs="Times New Roman"/>
          <w:color w:val="FF0000"/>
          <w:sz w:val="16"/>
          <w:szCs w:val="16"/>
          <w:lang w:val="es-ES" w:eastAsia="es-ES"/>
        </w:rPr>
        <w:t xml:space="preserve"> </w:t>
      </w:r>
      <w:r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/</w:t>
      </w:r>
      <w:r w:rsidRPr="00A25497">
        <w:rPr>
          <w:rFonts w:ascii="Soberana Sans" w:eastAsia="Times New Roman" w:hAnsi="Soberana Sans" w:cs="Times New Roman"/>
          <w:b/>
          <w:sz w:val="16"/>
          <w:szCs w:val="16"/>
          <w:lang w:val="es-ES" w:eastAsia="es-ES"/>
        </w:rPr>
        <w:t xml:space="preserve"> 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560F98"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1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0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:rsidR="002B79B7" w:rsidRDefault="002B79B7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:rsidR="001D0BD5" w:rsidRPr="00DB6F6C" w:rsidRDefault="001D0BD5">
      <w:pPr>
        <w:pStyle w:val="Texto"/>
        <w:spacing w:after="0" w:line="269" w:lineRule="auto"/>
        <w:ind w:firstLine="0"/>
        <w:jc w:val="left"/>
        <w:rPr>
          <w:b/>
          <w:color w:val="FF0000"/>
          <w:sz w:val="16"/>
          <w:szCs w:val="16"/>
        </w:rPr>
      </w:pPr>
    </w:p>
    <w:p w:rsidR="001D0BD5" w:rsidRDefault="00916F6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:rsidR="003874F4" w:rsidRPr="00DB6F6C" w:rsidRDefault="003874F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1D0BD5" w:rsidTr="001D0BD5">
        <w:tc>
          <w:tcPr>
            <w:tcW w:w="562" w:type="dxa"/>
          </w:tcPr>
          <w:p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1D0BD5" w:rsidTr="001D0BD5">
        <w:tc>
          <w:tcPr>
            <w:tcW w:w="562" w:type="dxa"/>
          </w:tcPr>
          <w:p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1D0BD5" w:rsidTr="001D0BD5">
        <w:tc>
          <w:tcPr>
            <w:tcW w:w="562" w:type="dxa"/>
          </w:tcPr>
          <w:p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</w:t>
            </w:r>
            <w:r w:rsidR="00383303">
              <w:rPr>
                <w:sz w:val="22"/>
                <w:szCs w:val="22"/>
              </w:rPr>
              <w:t xml:space="preserve"> de la Dirección del Instituto Tecnológico o Centro</w:t>
            </w:r>
          </w:p>
        </w:tc>
      </w:tr>
      <w:tr w:rsidR="001D0BD5" w:rsidTr="001D0BD5">
        <w:tc>
          <w:tcPr>
            <w:tcW w:w="562" w:type="dxa"/>
          </w:tcPr>
          <w:p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Coordinadora del SGIG</w:t>
            </w:r>
          </w:p>
        </w:tc>
      </w:tr>
      <w:tr w:rsidR="001D0BD5" w:rsidTr="001D0BD5">
        <w:tc>
          <w:tcPr>
            <w:tcW w:w="562" w:type="dxa"/>
          </w:tcPr>
          <w:p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a la que va dirigido el oficio</w:t>
            </w:r>
          </w:p>
        </w:tc>
      </w:tr>
      <w:tr w:rsidR="00560F98" w:rsidTr="001D0BD5">
        <w:tc>
          <w:tcPr>
            <w:tcW w:w="562" w:type="dxa"/>
          </w:tcPr>
          <w:p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:rsidR="00560F98" w:rsidRDefault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1D0BD5" w:rsidTr="001D0BD5">
        <w:tc>
          <w:tcPr>
            <w:tcW w:w="562" w:type="dxa"/>
          </w:tcPr>
          <w:p w:rsidR="001D0BD5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</w:t>
            </w:r>
            <w:r w:rsidR="00560F98">
              <w:rPr>
                <w:sz w:val="22"/>
                <w:szCs w:val="22"/>
              </w:rPr>
              <w:t>.</w:t>
            </w:r>
          </w:p>
        </w:tc>
      </w:tr>
      <w:tr w:rsidR="00560F98" w:rsidTr="001D0BD5">
        <w:tc>
          <w:tcPr>
            <w:tcW w:w="562" w:type="dxa"/>
          </w:tcPr>
          <w:p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:rsidR="00560F98" w:rsidRDefault="00560F98" w:rsidP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3874F4" w:rsidTr="001D0BD5">
        <w:tc>
          <w:tcPr>
            <w:tcW w:w="562" w:type="dxa"/>
          </w:tcPr>
          <w:p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3874F4" w:rsidTr="001D0BD5">
        <w:tc>
          <w:tcPr>
            <w:tcW w:w="562" w:type="dxa"/>
          </w:tcPr>
          <w:p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3874F4" w:rsidRDefault="003874F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A25497" w:rsidRPr="00A25497" w:rsidRDefault="00A25497" w:rsidP="00A25497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sectPr w:rsidR="00A25497" w:rsidRPr="00A2549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A1" w:rsidRDefault="00776FA1" w:rsidP="00F0385B">
      <w:pPr>
        <w:spacing w:after="0" w:line="240" w:lineRule="auto"/>
      </w:pPr>
      <w:r>
        <w:separator/>
      </w:r>
    </w:p>
  </w:endnote>
  <w:endnote w:type="continuationSeparator" w:id="0">
    <w:p w:rsidR="00776FA1" w:rsidRDefault="00776FA1" w:rsidP="00F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5E" w:rsidRPr="001D0BD5" w:rsidRDefault="00F9355E" w:rsidP="001D0BD5">
    <w:pPr>
      <w:pStyle w:val="Piedepgina"/>
      <w:jc w:val="center"/>
      <w:rPr>
        <w:rFonts w:ascii="Arial" w:hAnsi="Arial" w:cs="Arial"/>
        <w:b/>
        <w:bCs/>
        <w:sz w:val="12"/>
        <w:szCs w:val="12"/>
      </w:rPr>
    </w:pPr>
    <w:r w:rsidRPr="001D0BD5">
      <w:rPr>
        <w:rFonts w:ascii="Arial" w:hAnsi="Arial" w:cs="Arial"/>
        <w:b/>
        <w:bCs/>
        <w:sz w:val="12"/>
        <w:szCs w:val="12"/>
      </w:rPr>
      <w:t>Toda copia en PAPEL es un “Documento No Controlado” a excepción del original.</w:t>
    </w:r>
    <w:r w:rsidR="001D0BD5">
      <w:rPr>
        <w:rFonts w:ascii="Arial" w:hAnsi="Arial" w:cs="Arial"/>
        <w:b/>
        <w:bCs/>
        <w:sz w:val="12"/>
        <w:szCs w:val="12"/>
      </w:rPr>
      <w:t xml:space="preserve"> </w:t>
    </w:r>
    <w:r w:rsidRPr="001D0BD5">
      <w:rPr>
        <w:rFonts w:ascii="Arial" w:hAnsi="Arial" w:cs="Arial"/>
        <w:b/>
        <w:bCs/>
        <w:sz w:val="12"/>
        <w:szCs w:val="12"/>
      </w:rPr>
      <w:t xml:space="preserve">Este documento es propiedad intelectual del TecNM por lo que queda prohibida su </w:t>
    </w:r>
    <w:r w:rsidR="00067945" w:rsidRPr="001D0BD5">
      <w:rPr>
        <w:rFonts w:ascii="Arial" w:hAnsi="Arial" w:cs="Arial"/>
        <w:b/>
        <w:bCs/>
        <w:sz w:val="12"/>
        <w:szCs w:val="12"/>
      </w:rPr>
      <w:t>reproducción parcial</w:t>
    </w:r>
    <w:r w:rsidRPr="001D0BD5">
      <w:rPr>
        <w:rFonts w:ascii="Arial" w:hAnsi="Arial" w:cs="Arial"/>
        <w:b/>
        <w:bCs/>
        <w:sz w:val="12"/>
        <w:szCs w:val="12"/>
      </w:rPr>
      <w:t xml:space="preserve"> o total</w:t>
    </w:r>
    <w:r w:rsidRPr="00067945">
      <w:rPr>
        <w:rFonts w:ascii="Arial" w:hAnsi="Arial" w:cs="Arial"/>
        <w:b/>
        <w:bCs/>
        <w:sz w:val="16"/>
        <w:szCs w:val="16"/>
      </w:rPr>
      <w:t>.</w:t>
    </w:r>
  </w:p>
  <w:p w:rsidR="003631CE" w:rsidRPr="000A2DD4" w:rsidRDefault="001D0BD5" w:rsidP="001D0BD5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>TecNM-GIG-PO-</w:t>
    </w:r>
    <w:r w:rsidRPr="001D0BD5">
      <w:rPr>
        <w:rFonts w:ascii="Arial" w:hAnsi="Arial" w:cs="Arial"/>
        <w:b/>
        <w:sz w:val="18"/>
        <w:szCs w:val="18"/>
        <w:lang w:val="es-ES"/>
      </w:rPr>
      <w:t>01</w:t>
    </w: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A1" w:rsidRDefault="00776FA1" w:rsidP="00F0385B">
      <w:pPr>
        <w:spacing w:after="0" w:line="240" w:lineRule="auto"/>
      </w:pPr>
      <w:r>
        <w:separator/>
      </w:r>
    </w:p>
  </w:footnote>
  <w:footnote w:type="continuationSeparator" w:id="0">
    <w:p w:rsidR="00776FA1" w:rsidRDefault="00776FA1" w:rsidP="00F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B" w:rsidRDefault="00F0385B">
    <w:pPr>
      <w:pStyle w:val="Encabezado"/>
    </w:pPr>
  </w:p>
  <w:tbl>
    <w:tblPr>
      <w:tblW w:w="10260" w:type="dxa"/>
      <w:tblInd w:w="-7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740"/>
      <w:gridCol w:w="3180"/>
    </w:tblGrid>
    <w:tr w:rsidR="008C4593" w:rsidTr="008C4593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4593" w:rsidRDefault="00F9355E" w:rsidP="008C459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25AE02FE" wp14:editId="1FB5859E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8C4593" w:rsidRPr="007D0AD0" w:rsidRDefault="00DE0F07" w:rsidP="00DE0F07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Coordinación</w:t>
          </w:r>
          <w:r w:rsidR="001D0BD5">
            <w:rPr>
              <w:rFonts w:ascii="Arial" w:hAnsi="Arial" w:cs="Arial"/>
              <w:b/>
            </w:rPr>
            <w:t xml:space="preserve"> del Sistema</w:t>
          </w:r>
          <w:r w:rsidR="00F9355E" w:rsidRPr="007D0AD0">
            <w:rPr>
              <w:rFonts w:ascii="Arial" w:hAnsi="Arial" w:cs="Arial"/>
              <w:b/>
            </w:rPr>
            <w:t xml:space="preserve"> de </w:t>
          </w:r>
          <w:r w:rsidR="001D0BD5">
            <w:rPr>
              <w:rFonts w:ascii="Arial" w:hAnsi="Arial" w:cs="Arial"/>
              <w:b/>
            </w:rPr>
            <w:t xml:space="preserve">Gestión de </w:t>
          </w:r>
          <w:r w:rsidR="00F9355E" w:rsidRPr="007D0AD0">
            <w:rPr>
              <w:rFonts w:ascii="Arial" w:hAnsi="Arial" w:cs="Arial"/>
              <w:b/>
            </w:rPr>
            <w:t xml:space="preserve">Igualdad </w:t>
          </w:r>
          <w:r w:rsidR="001D0BD5">
            <w:rPr>
              <w:rFonts w:ascii="Arial" w:hAnsi="Arial" w:cs="Arial"/>
              <w:b/>
            </w:rPr>
            <w:t xml:space="preserve">de Género </w:t>
          </w:r>
          <w:r w:rsidR="00F9355E" w:rsidRPr="007D0AD0">
            <w:rPr>
              <w:rFonts w:ascii="Arial" w:hAnsi="Arial" w:cs="Arial"/>
              <w:b/>
            </w:rPr>
            <w:t>y N</w:t>
          </w:r>
          <w:r w:rsidR="008C4593" w:rsidRPr="007D0AD0">
            <w:rPr>
              <w:rFonts w:ascii="Arial" w:hAnsi="Arial" w:cs="Arial"/>
              <w:b/>
            </w:rPr>
            <w:t xml:space="preserve">o </w:t>
          </w:r>
          <w:r w:rsidR="00F9355E" w:rsidRPr="007D0AD0">
            <w:rPr>
              <w:rFonts w:ascii="Arial" w:hAnsi="Arial" w:cs="Arial"/>
              <w:b/>
            </w:rPr>
            <w:t>D</w:t>
          </w:r>
          <w:r w:rsidR="00111E72">
            <w:rPr>
              <w:rFonts w:ascii="Arial" w:hAnsi="Arial" w:cs="Arial"/>
              <w:b/>
            </w:rPr>
            <w:t>iscriminación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8C4593" w:rsidRPr="007D0AD0" w:rsidRDefault="008C4593" w:rsidP="008C4593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 w:rsidR="001D0BD5">
            <w:rPr>
              <w:rFonts w:ascii="Arial" w:hAnsi="Arial" w:cs="Arial"/>
              <w:b/>
              <w:lang w:val="es-ES"/>
            </w:rPr>
            <w:t>TecNM-GIG-PO-01</w:t>
          </w:r>
        </w:p>
      </w:tc>
    </w:tr>
    <w:tr w:rsidR="008C4593" w:rsidTr="008C4593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4593" w:rsidRPr="007D0AD0" w:rsidRDefault="008C4593" w:rsidP="008C459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E0F07" w:rsidRDefault="001D0BD5" w:rsidP="00DE0F07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:rsidR="00DE0F07" w:rsidRPr="00DE0F07" w:rsidRDefault="00DE0F07" w:rsidP="00DE0F07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8C4593" w:rsidTr="008C4593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9355E" w:rsidRPr="007D0AD0" w:rsidRDefault="008C4593" w:rsidP="00F9355E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</w:t>
          </w:r>
          <w:r w:rsidR="00F9355E" w:rsidRPr="007D0AD0">
            <w:rPr>
              <w:rFonts w:ascii="Arial" w:hAnsi="Arial" w:cs="Arial"/>
              <w:b/>
            </w:rPr>
            <w:t xml:space="preserve">eferencia: NMX-R-025-SCFI-2015 </w:t>
          </w:r>
        </w:p>
        <w:p w:rsidR="008C4593" w:rsidRPr="007D0AD0" w:rsidRDefault="00F9355E" w:rsidP="00734E4D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</w:t>
          </w:r>
          <w:r w:rsidR="00734E4D" w:rsidRPr="007D0AD0">
            <w:rPr>
              <w:rFonts w:ascii="Arial" w:hAnsi="Arial" w:cs="Arial"/>
              <w:b/>
            </w:rPr>
            <w:t xml:space="preserve"> no. </w:t>
          </w:r>
          <w:r w:rsidRPr="007D0AD0">
            <w:rPr>
              <w:rFonts w:ascii="Arial" w:hAnsi="Arial" w:cs="Arial"/>
              <w:b/>
            </w:rPr>
            <w:t xml:space="preserve"> </w:t>
          </w:r>
          <w:r w:rsidR="008C4593" w:rsidRPr="007D0AD0">
            <w:rPr>
              <w:rFonts w:ascii="Arial" w:hAnsi="Arial" w:cs="Arial"/>
              <w:b/>
            </w:rPr>
            <w:t>1</w:t>
          </w:r>
          <w:r w:rsidRPr="007D0AD0">
            <w:rPr>
              <w:rFonts w:ascii="Arial" w:hAnsi="Arial" w:cs="Arial"/>
              <w:b/>
            </w:rPr>
            <w:t>,</w:t>
          </w:r>
          <w:r w:rsidR="008C4593" w:rsidRPr="007D0AD0">
            <w:rPr>
              <w:rFonts w:ascii="Arial" w:hAnsi="Arial" w:cs="Arial"/>
              <w:b/>
            </w:rPr>
            <w:t xml:space="preserve"> 5.3.3.1.1 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C4593" w:rsidRPr="007D0AD0" w:rsidRDefault="008C4593" w:rsidP="00DE0F07">
          <w:pPr>
            <w:spacing w:after="0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 w:rsidR="0033166C"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 w:rsidR="0033166C"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:rsidR="00F0385B" w:rsidRPr="001D0BD5" w:rsidRDefault="00F0385B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A"/>
    <w:rsid w:val="00034837"/>
    <w:rsid w:val="00036BD7"/>
    <w:rsid w:val="00067945"/>
    <w:rsid w:val="000C55D8"/>
    <w:rsid w:val="000F022C"/>
    <w:rsid w:val="00100FE2"/>
    <w:rsid w:val="00101A2F"/>
    <w:rsid w:val="00111E72"/>
    <w:rsid w:val="001165AF"/>
    <w:rsid w:val="00143F45"/>
    <w:rsid w:val="0014411D"/>
    <w:rsid w:val="001B1885"/>
    <w:rsid w:val="001B3341"/>
    <w:rsid w:val="001D0BD5"/>
    <w:rsid w:val="002113FE"/>
    <w:rsid w:val="002129BB"/>
    <w:rsid w:val="00266C6C"/>
    <w:rsid w:val="00274243"/>
    <w:rsid w:val="002B79B7"/>
    <w:rsid w:val="002D6695"/>
    <w:rsid w:val="00300DC4"/>
    <w:rsid w:val="0033166C"/>
    <w:rsid w:val="003418E5"/>
    <w:rsid w:val="003631CE"/>
    <w:rsid w:val="003679D2"/>
    <w:rsid w:val="0038182C"/>
    <w:rsid w:val="00381FA2"/>
    <w:rsid w:val="00383303"/>
    <w:rsid w:val="003874F4"/>
    <w:rsid w:val="003B7B3D"/>
    <w:rsid w:val="003E6F86"/>
    <w:rsid w:val="0040710A"/>
    <w:rsid w:val="00413079"/>
    <w:rsid w:val="00426CC8"/>
    <w:rsid w:val="00436F66"/>
    <w:rsid w:val="0044624F"/>
    <w:rsid w:val="00470C45"/>
    <w:rsid w:val="00496908"/>
    <w:rsid w:val="004D59B7"/>
    <w:rsid w:val="0053798A"/>
    <w:rsid w:val="005562B4"/>
    <w:rsid w:val="00560F98"/>
    <w:rsid w:val="005A36DA"/>
    <w:rsid w:val="00606BDD"/>
    <w:rsid w:val="00662C71"/>
    <w:rsid w:val="006C6AEA"/>
    <w:rsid w:val="006E62D2"/>
    <w:rsid w:val="006F37DC"/>
    <w:rsid w:val="006F626E"/>
    <w:rsid w:val="007152DC"/>
    <w:rsid w:val="007173DD"/>
    <w:rsid w:val="00734E4D"/>
    <w:rsid w:val="00776FA1"/>
    <w:rsid w:val="007C2518"/>
    <w:rsid w:val="007D0AD0"/>
    <w:rsid w:val="007E26E9"/>
    <w:rsid w:val="00841142"/>
    <w:rsid w:val="008A1A15"/>
    <w:rsid w:val="008C4593"/>
    <w:rsid w:val="008C52C1"/>
    <w:rsid w:val="008E08E9"/>
    <w:rsid w:val="008E3247"/>
    <w:rsid w:val="00916389"/>
    <w:rsid w:val="00916F6B"/>
    <w:rsid w:val="00953BB3"/>
    <w:rsid w:val="00990E28"/>
    <w:rsid w:val="009D19EA"/>
    <w:rsid w:val="009E4B22"/>
    <w:rsid w:val="009F1712"/>
    <w:rsid w:val="00A03598"/>
    <w:rsid w:val="00A12290"/>
    <w:rsid w:val="00A2478E"/>
    <w:rsid w:val="00A25497"/>
    <w:rsid w:val="00A60862"/>
    <w:rsid w:val="00AC485F"/>
    <w:rsid w:val="00B32965"/>
    <w:rsid w:val="00B63BE7"/>
    <w:rsid w:val="00B84E5E"/>
    <w:rsid w:val="00BC3BD2"/>
    <w:rsid w:val="00BD3BC3"/>
    <w:rsid w:val="00C020CA"/>
    <w:rsid w:val="00C5455D"/>
    <w:rsid w:val="00C74FF2"/>
    <w:rsid w:val="00CE17D8"/>
    <w:rsid w:val="00D836A3"/>
    <w:rsid w:val="00DB466A"/>
    <w:rsid w:val="00DB6F6C"/>
    <w:rsid w:val="00DD09AB"/>
    <w:rsid w:val="00DE0F07"/>
    <w:rsid w:val="00DE10EC"/>
    <w:rsid w:val="00E0154B"/>
    <w:rsid w:val="00E03C5B"/>
    <w:rsid w:val="00E1642D"/>
    <w:rsid w:val="00E225C5"/>
    <w:rsid w:val="00E655EE"/>
    <w:rsid w:val="00E7241C"/>
    <w:rsid w:val="00EC6576"/>
    <w:rsid w:val="00ED1E0B"/>
    <w:rsid w:val="00EF60EC"/>
    <w:rsid w:val="00F0385B"/>
    <w:rsid w:val="00F11F4E"/>
    <w:rsid w:val="00F25881"/>
    <w:rsid w:val="00F46484"/>
    <w:rsid w:val="00F50C62"/>
    <w:rsid w:val="00F64F0A"/>
    <w:rsid w:val="00F87F1B"/>
    <w:rsid w:val="00F9355E"/>
    <w:rsid w:val="00FA258C"/>
    <w:rsid w:val="00FB4A5E"/>
    <w:rsid w:val="00FD5CF1"/>
    <w:rsid w:val="00FD7EB8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FB0A9AD-F3AE-4E4D-A603-E72CB58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385B"/>
  </w:style>
  <w:style w:type="paragraph" w:styleId="Piedepgina">
    <w:name w:val="footer"/>
    <w:basedOn w:val="Normal"/>
    <w:link w:val="PiedepginaCar"/>
    <w:uiPriority w:val="99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5B"/>
  </w:style>
  <w:style w:type="paragraph" w:styleId="Textodeglobo">
    <w:name w:val="Balloon Text"/>
    <w:basedOn w:val="Normal"/>
    <w:link w:val="TextodegloboCar"/>
    <w:uiPriority w:val="99"/>
    <w:semiHidden/>
    <w:unhideWhenUsed/>
    <w:rsid w:val="00F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8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8C459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2588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2588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LOPEZ ABURTO</dc:creator>
  <cp:lastModifiedBy>Julián García Juárez</cp:lastModifiedBy>
  <cp:revision>2</cp:revision>
  <cp:lastPrinted>2019-03-26T17:58:00Z</cp:lastPrinted>
  <dcterms:created xsi:type="dcterms:W3CDTF">2019-11-10T00:08:00Z</dcterms:created>
  <dcterms:modified xsi:type="dcterms:W3CDTF">2019-11-10T00:08:00Z</dcterms:modified>
</cp:coreProperties>
</file>